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1D" w:rsidRPr="00C9291D" w:rsidRDefault="00C9291D" w:rsidP="00C9291D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6</w:t>
      </w:r>
      <w:r w:rsidRPr="00C9291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vertAlign w:val="superscript"/>
        </w:rPr>
        <w:t>th</w:t>
      </w:r>
      <w:r w:rsidRPr="00C9291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 Grade Language Arts</w:t>
      </w:r>
    </w:p>
    <w:p w:rsidR="00C9291D" w:rsidRPr="00C9291D" w:rsidRDefault="00C9291D" w:rsidP="00C9291D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November Unit Plan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Indicators: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WP – all indicators of the writing process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WA –    C3: letters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                A6: informal writing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WC –    A1: spell correctly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        C5: basic verbs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        C6: advanced verb skills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        C8: subject/verb agreement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Content/Concepts: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Action and linking verbs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Subject/Verb agreement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        Verb tenses 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Skills: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Drafting                Revising                Editing         Spelling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Punctuating             Publishing              </w:t>
      </w:r>
      <w:proofErr w:type="gramStart"/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Identifying  &amp;</w:t>
      </w:r>
      <w:proofErr w:type="gramEnd"/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using verbs      </w:t>
      </w:r>
      <w:r w:rsidRPr="00C9291D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Critical Questions:</w:t>
      </w:r>
    </w:p>
    <w:p w:rsidR="00C9291D" w:rsidRPr="00C9291D" w:rsidRDefault="00C9291D" w:rsidP="00C9291D">
      <w:pPr>
        <w:numPr>
          <w:ilvl w:val="0"/>
          <w:numId w:val="3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What are verbs and can I use them correctly?</w:t>
      </w:r>
    </w:p>
    <w:p w:rsidR="00C9291D" w:rsidRPr="00C9291D" w:rsidRDefault="00C9291D" w:rsidP="00C9291D">
      <w:pPr>
        <w:numPr>
          <w:ilvl w:val="0"/>
          <w:numId w:val="3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What is a predicate nominative?</w:t>
      </w:r>
    </w:p>
    <w:p w:rsidR="00C9291D" w:rsidRPr="00C9291D" w:rsidRDefault="00C9291D" w:rsidP="00C9291D">
      <w:pPr>
        <w:numPr>
          <w:ilvl w:val="0"/>
          <w:numId w:val="3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Does my writing have a parallel structure?</w:t>
      </w:r>
    </w:p>
    <w:p w:rsidR="00C9291D" w:rsidRPr="00C9291D" w:rsidRDefault="00C9291D" w:rsidP="00C9291D">
      <w:pPr>
        <w:numPr>
          <w:ilvl w:val="0"/>
          <w:numId w:val="3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What are the parts of a friendly letter?</w:t>
      </w:r>
    </w:p>
    <w:p w:rsidR="00C9291D" w:rsidRPr="00C9291D" w:rsidRDefault="00C9291D" w:rsidP="00C9291D">
      <w:pPr>
        <w:numPr>
          <w:ilvl w:val="0"/>
          <w:numId w:val="3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What is the correct format for using dialogue in writing?</w:t>
      </w:r>
    </w:p>
    <w:p w:rsidR="00C9291D" w:rsidRPr="00C9291D" w:rsidRDefault="00C9291D" w:rsidP="00C9291D">
      <w:pPr>
        <w:numPr>
          <w:ilvl w:val="0"/>
          <w:numId w:val="3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What kind of style do I want to develop in my writing?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Assessments: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        Lessons 8 - 10 from </w:t>
      </w:r>
      <w:r w:rsidRPr="00C9291D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</w:rPr>
        <w:t xml:space="preserve">The Grammar &amp; Writing Book </w:t>
      </w: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(Scott </w:t>
      </w:r>
      <w:proofErr w:type="spellStart"/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Foresman</w:t>
      </w:r>
      <w:proofErr w:type="spellEnd"/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publishing)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Writing assignments:  friendly letter, interview, description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Questions or Comments: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Contact Mrs. Skidmore@ 996-1511 ext. 375</w:t>
      </w:r>
    </w:p>
    <w:p w:rsidR="00C9291D" w:rsidRPr="00C9291D" w:rsidRDefault="00C9291D" w:rsidP="00C9291D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9291D">
        <w:rPr>
          <w:rFonts w:ascii="Comic Sans MS" w:eastAsia="Times New Roman" w:hAnsi="Comic Sans MS" w:cs="Times New Roman"/>
          <w:color w:val="000000"/>
          <w:sz w:val="16"/>
          <w:szCs w:val="16"/>
        </w:rPr>
        <w:t>     </w:t>
      </w:r>
    </w:p>
    <w:p w:rsidR="003629E0" w:rsidRPr="006B0FE7" w:rsidRDefault="00C9291D" w:rsidP="00C9291D">
      <w:r w:rsidRPr="00C9291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629E0" w:rsidRPr="006B0FE7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AB3"/>
    <w:multiLevelType w:val="multilevel"/>
    <w:tmpl w:val="2E5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931CA7"/>
    <w:multiLevelType w:val="multilevel"/>
    <w:tmpl w:val="B14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3931ED"/>
    <w:multiLevelType w:val="multilevel"/>
    <w:tmpl w:val="A2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DA"/>
    <w:rsid w:val="003629E0"/>
    <w:rsid w:val="003974D1"/>
    <w:rsid w:val="003D24DA"/>
    <w:rsid w:val="006B0FE7"/>
    <w:rsid w:val="00C9291D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0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2012-11-08T18:34:00Z</dcterms:created>
  <dcterms:modified xsi:type="dcterms:W3CDTF">2012-11-08T18:34:00Z</dcterms:modified>
</cp:coreProperties>
</file>